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694" w:rsidRPr="00571694" w:rsidRDefault="00571694" w:rsidP="0057169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16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Нормативно-правовая база по вопросам проведения независимой оценки качества образования</w:t>
      </w:r>
    </w:p>
    <w:p w:rsidR="00571694" w:rsidRPr="00571694" w:rsidRDefault="00571694" w:rsidP="0057169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16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Федеральный уровень:</w:t>
      </w:r>
    </w:p>
    <w:p w:rsidR="00571694" w:rsidRPr="00571694" w:rsidRDefault="00571694" w:rsidP="00571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Федеральный закон от 29.12.2012 № 273-ФЗ </w:t>
      </w:r>
      <w:hyperlink r:id="rId5" w:tgtFrame="_blank" w:history="1">
        <w:r w:rsidRPr="005716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«Об образовании в Российской Федерации» (статья 95 «Независимая оценка качества образования»).</w:t>
        </w:r>
      </w:hyperlink>
      <w:r w:rsidRPr="00571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1694" w:rsidRPr="00571694" w:rsidRDefault="00571694" w:rsidP="00571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Федеральный закон от 21.07.2014 № 256-ФЗ </w:t>
      </w:r>
      <w:hyperlink r:id="rId6" w:tgtFrame="_blank" w:history="1">
        <w:r w:rsidRPr="005716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«О внесении изменений в отдельные законодательные акты Российской Федерации по вопросам </w:t>
        </w:r>
        <w:proofErr w:type="gramStart"/>
        <w:r w:rsidRPr="005716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проведения независимой оценки качества оказания услуг</w:t>
        </w:r>
        <w:proofErr w:type="gramEnd"/>
        <w:r w:rsidRPr="005716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организациями в сфере культуры, социального обслуживания, охраны здоровья и образования».</w:t>
        </w:r>
      </w:hyperlink>
      <w:r w:rsidRPr="00571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1694" w:rsidRPr="00571694" w:rsidRDefault="00571694" w:rsidP="00571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Указ Президента РФ от 07.05.2012 № 597 </w:t>
      </w:r>
      <w:hyperlink r:id="rId7" w:tgtFrame="_blank" w:history="1">
        <w:r w:rsidRPr="005716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«О мероприятиях по реализации государственной социальной политики».</w:t>
        </w:r>
      </w:hyperlink>
      <w:r w:rsidRPr="00571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1694" w:rsidRPr="00571694" w:rsidRDefault="00571694" w:rsidP="00571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Постановление Правительства РФ от 10.07.2013 № 582 </w:t>
      </w:r>
      <w:hyperlink r:id="rId8" w:tgtFrame="_blank" w:history="1">
        <w:r w:rsidRPr="005716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организации».</w:t>
        </w:r>
      </w:hyperlink>
      <w:r w:rsidRPr="00571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1694" w:rsidRPr="00571694" w:rsidRDefault="00571694" w:rsidP="00571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Постановление Правительства РФ от 05.08.2013 № 662 </w:t>
      </w:r>
      <w:hyperlink r:id="rId9" w:tgtFrame="_blank" w:history="1">
        <w:r w:rsidRPr="005716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«Об осуществлении мониторинга системы образования».</w:t>
        </w:r>
      </w:hyperlink>
      <w:r w:rsidRPr="00571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1694" w:rsidRPr="00571694" w:rsidRDefault="00571694" w:rsidP="00571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hyperlink r:id="rId10" w:tgtFrame="_blank" w:history="1">
        <w:r w:rsidRPr="005716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Государственная программа Российской Федерации «Развитие образования» на 2013-2020 годы</w:t>
        </w:r>
      </w:hyperlink>
      <w:r w:rsidRPr="00571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утвержденная постановлением Правительства Российской Федерации от 15 апреля 2014 г. № 295. </w:t>
      </w:r>
    </w:p>
    <w:p w:rsidR="00571694" w:rsidRPr="00571694" w:rsidRDefault="00571694" w:rsidP="00571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694">
        <w:rPr>
          <w:rFonts w:ascii="Times New Roman" w:eastAsia="Times New Roman" w:hAnsi="Times New Roman" w:cs="Times New Roman"/>
          <w:sz w:val="24"/>
          <w:szCs w:val="24"/>
          <w:lang w:eastAsia="ru-RU"/>
        </w:rPr>
        <w:t>7. Распоряжение Правительства Российской Федерации от 30 марта 2013 г. № 487-р</w:t>
      </w:r>
      <w:proofErr w:type="gramStart"/>
      <w:r w:rsidRPr="00571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tgtFrame="_blank" w:history="1">
        <w:r w:rsidRPr="005716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</w:t>
        </w:r>
        <w:proofErr w:type="gramEnd"/>
        <w:r w:rsidRPr="005716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плане мероприятий по формированию независимой системы оценки качества работы организаций, оказывающих социальные услуги, на 2013-2015 годы</w:t>
        </w:r>
      </w:hyperlink>
      <w:r w:rsidRPr="00571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1694" w:rsidRPr="00571694" w:rsidRDefault="00571694" w:rsidP="00571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Приказ </w:t>
      </w:r>
      <w:proofErr w:type="spellStart"/>
      <w:r w:rsidRPr="0057169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571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14.06.2013  № 462 </w:t>
      </w:r>
      <w:hyperlink r:id="rId12" w:tgtFrame="_blank" w:history="1">
        <w:r w:rsidRPr="005716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«Об утверждении порядка проведения </w:t>
        </w:r>
        <w:proofErr w:type="spellStart"/>
        <w:r w:rsidRPr="005716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самообследования</w:t>
        </w:r>
        <w:proofErr w:type="spellEnd"/>
        <w:r w:rsidRPr="005716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образовательной организации».</w:t>
        </w:r>
      </w:hyperlink>
      <w:r w:rsidRPr="00571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1694" w:rsidRPr="00571694" w:rsidRDefault="00571694" w:rsidP="0057169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16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Региональный уровень:</w:t>
      </w:r>
    </w:p>
    <w:p w:rsidR="00571694" w:rsidRPr="00571694" w:rsidRDefault="00571694" w:rsidP="00571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Указ Губернатора Оренбургской области от 25.09.2013 № 885-ук </w:t>
      </w:r>
      <w:hyperlink r:id="rId13" w:tgtFrame="_blank" w:history="1">
        <w:r w:rsidRPr="005716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«О мерах по формированию независимой оценки качества работы государственных учреждений Оренбургской области, оказывающих социальные услуги, на 2013-2015 годы».</w:t>
        </w:r>
      </w:hyperlink>
      <w:r w:rsidRPr="00571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1694" w:rsidRPr="00571694" w:rsidRDefault="00571694" w:rsidP="00571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571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Правительства Оренбургской области «Об утверждении плана мероприятий («дорожной карты») «Повышение эффективности и качества услуг в сфере образования Оренбургской области» на 2013-2018 годы от 30.04.2013 № 348-п (с учетом внесенных изменений согласно  </w:t>
      </w:r>
      <w:hyperlink r:id="rId14" w:tgtFrame="_blank" w:history="1">
        <w:r w:rsidRPr="005716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постановлению Правительства Оренбургской области № 359-п от 30.05.2014 «О внесении изменения в постановление Правительства Оренбургской области от 30 апреля 2013 года № 348-п</w:t>
        </w:r>
      </w:hyperlink>
      <w:r w:rsidRPr="00571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proofErr w:type="gramEnd"/>
    </w:p>
    <w:p w:rsidR="00571694" w:rsidRPr="00571694" w:rsidRDefault="00571694" w:rsidP="00571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tgtFrame="_blank" w:history="1">
        <w:r w:rsidRPr="005716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План мероприятий по формированию независимой системы оценки качества работы организаций, оказывающих образовательные услуги, на 2013 – 2015 годы</w:t>
        </w:r>
      </w:hyperlink>
      <w:r w:rsidRPr="00571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1694" w:rsidRPr="00571694" w:rsidRDefault="00571694" w:rsidP="00571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hyperlink r:id="rId16" w:tgtFrame="_blank" w:history="1">
        <w:r w:rsidRPr="005716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 внесении изменения в постановление Правительства Оренбургской области от 28 июня 2013 года № 553-пп "Об утверждении государственной программы «Развитие системы образования Оренбургской области» на 2014-2020 годы".</w:t>
        </w:r>
      </w:hyperlink>
      <w:r w:rsidRPr="00571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1694" w:rsidRPr="00571694" w:rsidRDefault="00571694" w:rsidP="00571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694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Приказ МО Оренбургской области от 23.12.2014 № 01-21/1881</w:t>
      </w:r>
      <w:proofErr w:type="gramStart"/>
      <w:r w:rsidRPr="00571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7" w:tgtFrame="_blank" w:history="1">
        <w:r w:rsidRPr="005716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</w:t>
        </w:r>
        <w:proofErr w:type="gramEnd"/>
        <w:r w:rsidRPr="005716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 утверждении общественного совета по независимой оценке качества образовательной деятельности организаций, осуществляющих образовательную деятельность на территории Оренбургской области</w:t>
        </w:r>
      </w:hyperlink>
      <w:r w:rsidRPr="00571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1694" w:rsidRPr="00571694" w:rsidRDefault="00571694" w:rsidP="00571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1 - </w:t>
      </w:r>
      <w:hyperlink r:id="rId18" w:tgtFrame="_blank" w:history="1">
        <w:r w:rsidRPr="005716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Состав общественного совета по независимой оценке качества образовательной деятельности организаций, осуществляющих образовательную деятельность на территории Оренбургской области</w:t>
        </w:r>
      </w:hyperlink>
      <w:r w:rsidRPr="00571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1694" w:rsidRPr="00571694" w:rsidRDefault="00571694" w:rsidP="00571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2 - </w:t>
      </w:r>
      <w:hyperlink r:id="rId19" w:tgtFrame="_blank" w:history="1">
        <w:r w:rsidRPr="005716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ПОЛОЖЕНИЕ об общественном совете по проведению независимой оценки качества образовательной деятельности организаций, осуществляющих образовательную деятельность на территории Оренбургской области</w:t>
        </w:r>
      </w:hyperlink>
      <w:r w:rsidRPr="00571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1694" w:rsidRPr="00571694" w:rsidRDefault="00571694" w:rsidP="00571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694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Приказ МО Оренбургской области от 23.12.2014 № 01-21/1876</w:t>
      </w:r>
      <w:proofErr w:type="gramStart"/>
      <w:r w:rsidRPr="00571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0" w:tgtFrame="_blank" w:history="1">
        <w:r w:rsidRPr="005716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</w:t>
        </w:r>
        <w:proofErr w:type="gramEnd"/>
        <w:r w:rsidRPr="005716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 утверждении порядка проведения независимой оценки качества образовательной деятельности организаций, осуществляющих образовательную деятельность на территории Оренбургской области</w:t>
        </w:r>
      </w:hyperlink>
      <w:r w:rsidRPr="00571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1694" w:rsidRPr="00571694" w:rsidRDefault="00571694" w:rsidP="00571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694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Приказ МО Оренбургской области от 24.04.2015 № 01-21/905</w:t>
      </w:r>
      <w:proofErr w:type="gramStart"/>
      <w:r w:rsidRPr="00571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1" w:tgtFrame="_blank" w:history="1">
        <w:r w:rsidRPr="005716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</w:t>
        </w:r>
        <w:proofErr w:type="gramEnd"/>
        <w:r w:rsidRPr="005716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 утверждении региональной модели независимой оценки качества образовательной деятельности организаций, осуществляющих образовательную деятельность на территории Оренбургской области</w:t>
        </w:r>
        <w:r w:rsidRPr="005716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br/>
        </w:r>
      </w:hyperlink>
      <w:hyperlink r:id="rId22" w:tgtFrame="_blank" w:history="1">
        <w:r w:rsidRPr="005716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РЕГИОНАЛЬНАЯ МОДЕЛЬ НЕЗАВИСИМОЙ ОЦЕНКИ КАЧЕСТВА ОБРАЗОВАТЕЛЬНОЙ ДЕЯТЕЛЬНОСТИ ОРГАНИЗАЦИЙ, ОСУЩЕСТВЛЯЮЩИХ ОБРАЗОВАТЕЛЬНУЮ ДЕЯТЕЛЬНОСТЬ НА ТЕРРИТОРИИ ОРЕНБУРГСКОЙ ОБЛАСТИ</w:t>
        </w:r>
      </w:hyperlink>
      <w:hyperlink r:id="rId23" w:tgtFrame="_blank" w:history="1">
        <w:r w:rsidRPr="005716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br/>
          <w:t xml:space="preserve">Приложение - </w:t>
        </w:r>
      </w:hyperlink>
      <w:hyperlink r:id="rId24" w:tgtFrame="_blank" w:history="1">
        <w:r w:rsidRPr="005716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Региональная модель независимой оценки качества образовательной деятельности организаций Оренбургской области</w:t>
        </w:r>
      </w:hyperlink>
      <w:r w:rsidRPr="005716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Приказ МО Оренбургской области от 25.07.2016 № 01-21/1936</w:t>
      </w:r>
      <w:proofErr w:type="gramStart"/>
      <w:r w:rsidRPr="00571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5" w:tgtFrame="_blank" w:history="1">
        <w:r w:rsidRPr="005716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</w:t>
        </w:r>
        <w:proofErr w:type="gramEnd"/>
        <w:r w:rsidRPr="005716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 утверждении плана работ министерства образования Оренбургской области по независимой оценке качества работы организаций, оказывающих услуги в сфере образования на 2016-2018 годы</w:t>
        </w:r>
      </w:hyperlink>
    </w:p>
    <w:p w:rsidR="00571694" w:rsidRPr="00571694" w:rsidRDefault="00571694" w:rsidP="0057169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16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Методические рекомендации:</w:t>
      </w:r>
    </w:p>
    <w:p w:rsidR="00571694" w:rsidRPr="00571694" w:rsidRDefault="00571694" w:rsidP="00571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hyperlink r:id="rId26" w:tgtFrame="_blank" w:history="1">
        <w:r w:rsidRPr="005716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Методические рекомендации </w:t>
        </w:r>
        <w:proofErr w:type="spellStart"/>
        <w:r w:rsidRPr="005716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Минобрнауки</w:t>
        </w:r>
        <w:proofErr w:type="spellEnd"/>
        <w:r w:rsidRPr="005716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России по формированию независимой системы оценки качества работы образовательных организаций</w:t>
        </w:r>
      </w:hyperlink>
      <w:r w:rsidRPr="00571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(письмо </w:t>
      </w:r>
      <w:proofErr w:type="spellStart"/>
      <w:r w:rsidRPr="0057169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571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органам исполнительной власти субъектов Российской Федерации, осуществляющим управление в сфере образования от 4 февраля 2013 г. №АП-113/02). </w:t>
      </w:r>
    </w:p>
    <w:p w:rsidR="00571694" w:rsidRPr="00571694" w:rsidRDefault="00571694" w:rsidP="00571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hyperlink r:id="rId27" w:tgtFrame="_blank" w:history="1">
        <w:r w:rsidRPr="005716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Методические рекомендации </w:t>
        </w:r>
        <w:proofErr w:type="spellStart"/>
        <w:r w:rsidRPr="005716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Минобрнауки</w:t>
        </w:r>
        <w:proofErr w:type="spellEnd"/>
        <w:r w:rsidRPr="005716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России по проведению независимой системы оценки качества работы образовательных организаций</w:t>
        </w:r>
      </w:hyperlink>
      <w:r w:rsidRPr="00571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(утв. заместителем Министра образования и науки Российской Федерации А.Б. </w:t>
      </w:r>
      <w:proofErr w:type="spellStart"/>
      <w:r w:rsidRPr="005716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Повалко</w:t>
      </w:r>
      <w:proofErr w:type="spellEnd"/>
      <w:r w:rsidRPr="00571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 октября 2013 года). </w:t>
      </w:r>
    </w:p>
    <w:p w:rsidR="00571694" w:rsidRPr="00571694" w:rsidRDefault="00571694" w:rsidP="00571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hyperlink r:id="rId28" w:tgtFrame="_blank" w:history="1">
        <w:r w:rsidRPr="005716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Методические рекомендации по проведению независимой оценки качества образовательной деятельности организаций, осуществляющих образовательную деятельность</w:t>
        </w:r>
      </w:hyperlink>
      <w:r w:rsidRPr="00571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(письмо </w:t>
      </w:r>
      <w:proofErr w:type="spellStart"/>
      <w:r w:rsidRPr="0057169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571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1 апреля 2015 г.). </w:t>
      </w:r>
    </w:p>
    <w:p w:rsidR="00571694" w:rsidRPr="00571694" w:rsidRDefault="00571694" w:rsidP="00571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hyperlink r:id="rId29" w:tgtFrame="_blank" w:tooltip="130916-metod-noko.docx" w:history="1">
        <w:r w:rsidRPr="005716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Методические рекомендации по расчету показателей независимой оценки качества образовательной деятельности организаций, осуществляющих образовательную деятельность</w:t>
        </w:r>
      </w:hyperlink>
      <w:r w:rsidRPr="00571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(Письмо </w:t>
      </w:r>
      <w:proofErr w:type="spellStart"/>
      <w:r w:rsidRPr="0057169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571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15.09.2016 г № АП-87/02вн)</w:t>
      </w:r>
    </w:p>
    <w:p w:rsidR="00571694" w:rsidRPr="00571694" w:rsidRDefault="00571694" w:rsidP="0057169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16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Деятельность регионального оператора:</w:t>
      </w:r>
    </w:p>
    <w:p w:rsidR="00571694" w:rsidRPr="00571694" w:rsidRDefault="00571694" w:rsidP="00571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Региональным оператором независимой оценки качества образовательной деятельности организаций, осуществляющих образовательную деятельность на территории Оренбургской области министерством образования </w:t>
      </w:r>
      <w:proofErr w:type="gramStart"/>
      <w:r w:rsidRPr="005716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</w:t>
      </w:r>
      <w:proofErr w:type="gramEnd"/>
      <w:r w:rsidRPr="00571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ГБУ РЦРО. </w:t>
      </w:r>
    </w:p>
    <w:p w:rsidR="00571694" w:rsidRPr="00571694" w:rsidRDefault="00571694" w:rsidP="00571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" w:tgtFrame="_blank" w:history="1">
        <w:r w:rsidRPr="005716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Информация о результатах проведения независимой оценки качества образовательной деятельности организаций, осуществляющих образовательную деятельность на территории Оренбургской области, за 2014 год</w:t>
        </w:r>
      </w:hyperlink>
      <w:r w:rsidRPr="00571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 19 декабря 2014 года) </w:t>
      </w:r>
    </w:p>
    <w:p w:rsidR="00571694" w:rsidRPr="00571694" w:rsidRDefault="00571694" w:rsidP="00571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" w:tgtFrame="_blank" w:history="1">
        <w:r w:rsidRPr="005716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Информация о результатах проведения независимой оценки качества образовательной деятельности организаций, осуществляющих образовательную деятельность на территории Оренбургской области, за 2015 год</w:t>
        </w:r>
      </w:hyperlink>
      <w:r w:rsidRPr="00571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 16 декабря 2015 года) </w:t>
      </w:r>
    </w:p>
    <w:p w:rsidR="00571694" w:rsidRPr="00571694" w:rsidRDefault="00571694" w:rsidP="00571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2" w:tgtFrame="_blank" w:tooltip="2016-itogi-noko.doc" w:history="1">
        <w:proofErr w:type="gramStart"/>
        <w:r w:rsidRPr="005716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Итоги рассмотрения результатов независимой оценки качества образовательной деятельности государственных организаций, осуществляющих образовательную деятельность на территории Оренбургской области и подведомственных министерству образования, за 2016 год</w:t>
        </w:r>
      </w:hyperlink>
      <w:r w:rsidRPr="005716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33" w:tgtFrame="_blank" w:tooltip="2016-noko-kolvo.xls" w:history="1">
        <w:r w:rsidRPr="005716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Количественные показатели результатов независимой оценки качества образовательной деятельности в 2016 году государственных организаций образовательной сферы, подведомственных министерству образования</w:t>
        </w:r>
      </w:hyperlink>
      <w:r w:rsidRPr="005716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34" w:tgtFrame="_blank" w:tooltip="2016-noko-reiting.xls" w:history="1">
        <w:r w:rsidRPr="005716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РЕЙТИНГ результатов независимой оценки качества образовательной деятельности в 2016 году государственных организаций образовательной сферы, подведомственных министерству образования</w:t>
        </w:r>
      </w:hyperlink>
      <w:proofErr w:type="gramEnd"/>
    </w:p>
    <w:p w:rsidR="00571694" w:rsidRPr="00571694" w:rsidRDefault="00571694" w:rsidP="0057169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16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Общественный совет:</w:t>
      </w:r>
    </w:p>
    <w:p w:rsidR="00571694" w:rsidRPr="00571694" w:rsidRDefault="00571694" w:rsidP="00571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694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Официальный сайт для размещения информации о государственны</w:t>
      </w:r>
      <w:proofErr w:type="gramStart"/>
      <w:r w:rsidRPr="00571694">
        <w:rPr>
          <w:rFonts w:ascii="Times New Roman" w:eastAsia="Times New Roman" w:hAnsi="Times New Roman" w:cs="Times New Roman"/>
          <w:sz w:val="24"/>
          <w:szCs w:val="24"/>
          <w:lang w:eastAsia="ru-RU"/>
        </w:rPr>
        <w:t>х(</w:t>
      </w:r>
      <w:proofErr w:type="gramEnd"/>
      <w:r w:rsidRPr="0057169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муниципальных) учреждениях - (</w:t>
      </w:r>
      <w:proofErr w:type="spellStart"/>
      <w:r w:rsidRPr="0057169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рейтингование</w:t>
      </w:r>
      <w:proofErr w:type="spellEnd"/>
      <w:r w:rsidRPr="00571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субъектов РФ по показателю «Открытость и прозрачность государственных и муниципальных учреждений»): </w:t>
      </w:r>
      <w:hyperlink r:id="rId35" w:tgtFrame="_blank" w:history="1">
        <w:r w:rsidRPr="005716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www.bus.gov.ru</w:t>
        </w:r>
      </w:hyperlink>
      <w:r w:rsidRPr="00571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1694" w:rsidRPr="00571694" w:rsidRDefault="00571694" w:rsidP="00571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ноябре 2014 года сформирован состав Общественного совета, в задачи которого входит проведение независимой оценки качества образовательной деятельности организаций Оренбургской области, развитие форм участия общественности в управлении образованием и повышении качества образования, содействие открытости и публичности в деятельности системы образования. Совет состоит из 7 человек. Все члены Совета – независимые компетентные специалисты общественных организаций. Деятельность Общественного совета подкреплена Положением об общественном совете. </w:t>
      </w:r>
    </w:p>
    <w:p w:rsidR="00571694" w:rsidRPr="00571694" w:rsidRDefault="00571694" w:rsidP="00571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6" w:tgtFrame="_blank" w:history="1">
        <w:r w:rsidRPr="005716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Протокол №1 от 16.01.2015 заседания общественного совета по проведению независимой оценки качества оказания услуг организациями в сфере образования</w:t>
        </w:r>
      </w:hyperlink>
      <w:r w:rsidRPr="00571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1694" w:rsidRPr="00571694" w:rsidRDefault="00571694" w:rsidP="00571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7" w:tgtFrame="_blank" w:history="1">
        <w:r w:rsidRPr="005716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План мероприятий по независимой оценке качества образовательной деятельности организаций, осуществляющих образовательную деятельность на территории Оренбургской области, на 2015 год</w:t>
        </w:r>
      </w:hyperlink>
      <w:r w:rsidRPr="00571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(утвержден общественным советом от 16.01.2015 г.) </w:t>
      </w:r>
    </w:p>
    <w:p w:rsidR="00571694" w:rsidRPr="00571694" w:rsidRDefault="00571694" w:rsidP="00571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8" w:tgtFrame="_blank" w:history="1">
        <w:r w:rsidRPr="005716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Протокол № 2 от 27.03.2015 заседания общественного совета по проведению независимой оценки качества оказания услуг организациями в сфере образования (с изменениями и дополнениями)</w:t>
        </w:r>
      </w:hyperlink>
      <w:r w:rsidRPr="00571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1694" w:rsidRPr="00571694" w:rsidRDefault="00571694" w:rsidP="00571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9" w:tgtFrame="_blank" w:history="1">
        <w:r w:rsidRPr="005716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План-график проведения независимой оценки качества образовательной деятельности организаций, осуществляющих образовательную деятельность на территории Оренбургской области, на 2015 год</w:t>
        </w:r>
      </w:hyperlink>
      <w:r w:rsidRPr="00571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1694" w:rsidRPr="00571694" w:rsidRDefault="00571694" w:rsidP="00571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0" w:tgtFrame="_blank" w:history="1">
        <w:r w:rsidRPr="005716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Критерии оценки качества образовательной деятельности организаций, осуществляющих образовательную деятельность на территории Оренбургской области</w:t>
        </w:r>
      </w:hyperlink>
      <w:r w:rsidRPr="00571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1694" w:rsidRPr="00571694" w:rsidRDefault="00571694" w:rsidP="00571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1" w:tgtFrame="_blank" w:history="1">
        <w:r w:rsidRPr="005716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Протокол № 3 от 15.12.2015 заседания общественного совета по проведению независимой оценки качества оказания услуг организациями в сфере образования</w:t>
        </w:r>
      </w:hyperlink>
      <w:r w:rsidRPr="00571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1694" w:rsidRPr="00571694" w:rsidRDefault="00571694" w:rsidP="00571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2" w:tgtFrame="_blank" w:history="1">
        <w:r w:rsidRPr="005716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Рейтинг результатов независимой оценки  качества государственных услуг, предоставляемых образовательными организациями Оренбургской области за период 2015 год</w:t>
        </w:r>
      </w:hyperlink>
    </w:p>
    <w:p w:rsidR="00571694" w:rsidRPr="00571694" w:rsidRDefault="00571694" w:rsidP="00571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3" w:tgtFrame="_blank" w:history="1">
        <w:r w:rsidRPr="005716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Протокол № 1 от 10.03.2016 заседания общественного совета по проведению независимой оценки качества оказания услуг организациями в сфере образования</w:t>
        </w:r>
      </w:hyperlink>
      <w:r w:rsidRPr="00571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1694" w:rsidRPr="00571694" w:rsidRDefault="00571694" w:rsidP="00571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4" w:tgtFrame="_blank" w:history="1">
        <w:r w:rsidRPr="005716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Протокол № 2 от 24.06.2016 заседания общественного совета по проведению независимой оценки качества оказания услуг организациями в сфере образования</w:t>
        </w:r>
      </w:hyperlink>
      <w:r w:rsidRPr="005716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5" w:tgtFrame="_blank" w:history="1">
        <w:r w:rsidRPr="005716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Предложения общественного совета по улучшению качества оказания услуг организациями образовательной сферы Оренбургской области, прошедшими независимую оценку в 2015 году</w:t>
        </w:r>
      </w:hyperlink>
      <w:r w:rsidRPr="00571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(Приняты на заседании общественного совета протокол № 2 от 24.06.2016) </w:t>
      </w:r>
    </w:p>
    <w:p w:rsidR="00571694" w:rsidRPr="00571694" w:rsidRDefault="00571694" w:rsidP="00571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6" w:tgtFrame="_blank" w:tooltip="091216-3.doc" w:history="1">
        <w:r w:rsidRPr="005716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Протокол № 3 от 09.12.2016 заседания общественного совета по проведению независимой оценки качества оказания услуг организациями в сфере образования</w:t>
        </w:r>
      </w:hyperlink>
      <w:r w:rsidRPr="005716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Приложение - </w:t>
      </w:r>
      <w:hyperlink r:id="rId47" w:tgtFrame="_blank" w:tooltip="091216-3-pril.doc" w:history="1">
        <w:r w:rsidRPr="005716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План по улучшению качества оказания услуг организациями образовательной сферы Оренбургской области, прошедшими независимую оценку в 2016 году</w:t>
        </w:r>
      </w:hyperlink>
    </w:p>
    <w:p w:rsidR="00571694" w:rsidRPr="00571694" w:rsidRDefault="00571694" w:rsidP="00571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8" w:tgtFrame="_blank" w:tooltip="170117-1p.doc" w:history="1">
        <w:r w:rsidRPr="005716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Протокол № 1 от 17.01.2017 заседания общественного совета по проведению независимой оценки качества оказания услуг организациями в сфере образования</w:t>
        </w:r>
      </w:hyperlink>
      <w:r w:rsidRPr="00571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1694" w:rsidRPr="00571694" w:rsidRDefault="00571694" w:rsidP="00571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- </w:t>
      </w:r>
      <w:hyperlink r:id="rId49" w:tgtFrame="_blank" w:tooltip="170117-1p-pril.doc" w:history="1">
        <w:r w:rsidRPr="005716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Перечень образовательных организаций, подведомственных министерству образования Оренбургской области, в отношении которых независимая оценка будет проводиться в 2017 году</w:t>
        </w:r>
        <w:proofErr w:type="gramStart"/>
      </w:hyperlink>
      <w:r w:rsidRPr="005716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bookmarkEnd w:id="0"/>
      <w:r w:rsidRPr="0057169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57169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"http://www.minobr.orb.ru/news/2017/nov_140317-1/" </w:instrText>
      </w:r>
      <w:r w:rsidRPr="0057169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57169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Н</w:t>
      </w:r>
      <w:proofErr w:type="gramEnd"/>
      <w:r w:rsidRPr="0057169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а общественном совете при министерстве образования обсудили развитие системы независимой оценки качества образования</w:t>
      </w:r>
      <w:r w:rsidRPr="0057169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571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1694" w:rsidRPr="00571694" w:rsidRDefault="00571694" w:rsidP="00571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694" w:rsidRPr="00571694" w:rsidRDefault="00571694" w:rsidP="00571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6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</w:t>
      </w:r>
    </w:p>
    <w:p w:rsidR="004760B4" w:rsidRPr="00571694" w:rsidRDefault="004760B4" w:rsidP="00571694">
      <w:pPr>
        <w:spacing w:after="0" w:line="240" w:lineRule="auto"/>
        <w:rPr>
          <w:sz w:val="24"/>
          <w:szCs w:val="24"/>
        </w:rPr>
      </w:pPr>
    </w:p>
    <w:sectPr w:rsidR="004760B4" w:rsidRPr="00571694" w:rsidSect="00571694">
      <w:pgSz w:w="11906" w:h="16838"/>
      <w:pgMar w:top="284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694"/>
    <w:rsid w:val="004760B4"/>
    <w:rsid w:val="0057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5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12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07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300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09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6352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99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7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inobr.orb.ru/ocenkaobr/2014-885uk-reg.doc" TargetMode="External"/><Relationship Id="rId18" Type="http://schemas.openxmlformats.org/officeDocument/2006/relationships/hyperlink" Target="http://minobr.orb.ru/ocenkaobr/2014-1881-pril1.doc" TargetMode="External"/><Relationship Id="rId26" Type="http://schemas.openxmlformats.org/officeDocument/2006/relationships/hyperlink" Target="http://minobr.orb.ru/ocenkaobr/metod-rek-040213.doc" TargetMode="External"/><Relationship Id="rId39" Type="http://schemas.openxmlformats.org/officeDocument/2006/relationships/hyperlink" Target="http://www.minobr.orb.ru/ocenkaobr/2015-plan-grafik.doc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inobr.orb.ru/ocenkaobr/2015-905.doc" TargetMode="External"/><Relationship Id="rId34" Type="http://schemas.openxmlformats.org/officeDocument/2006/relationships/hyperlink" Target="http://minobr.orb.ru/upload/medialibrary/db2/2016-noko-reiting.xls" TargetMode="External"/><Relationship Id="rId42" Type="http://schemas.openxmlformats.org/officeDocument/2006/relationships/hyperlink" Target="http://www.minobr.orb.ru/ocenkaobr/2015-rating.xls" TargetMode="External"/><Relationship Id="rId47" Type="http://schemas.openxmlformats.org/officeDocument/2006/relationships/hyperlink" Target="http://minobr.orb.ru/upload/medialibrary/4df/091216-3-pril.doc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minobr.orb.ru/ocenkaobr/2014-597-ukaz-fed.doc" TargetMode="External"/><Relationship Id="rId12" Type="http://schemas.openxmlformats.org/officeDocument/2006/relationships/hyperlink" Target="http://minobr.orb.ru/ocenkaobr/2014-462-fed.doc" TargetMode="External"/><Relationship Id="rId17" Type="http://schemas.openxmlformats.org/officeDocument/2006/relationships/hyperlink" Target="http://minobr.orb.ru/ocenkaobr/2014-1881.doc" TargetMode="External"/><Relationship Id="rId25" Type="http://schemas.openxmlformats.org/officeDocument/2006/relationships/hyperlink" Target="http://minobr.orb.ru/ocenkaobr/2016-1936.pdf" TargetMode="External"/><Relationship Id="rId33" Type="http://schemas.openxmlformats.org/officeDocument/2006/relationships/hyperlink" Target="http://minobr.orb.ru/upload/medialibrary/300/2016-noko-kolvo.xls" TargetMode="External"/><Relationship Id="rId38" Type="http://schemas.openxmlformats.org/officeDocument/2006/relationships/hyperlink" Target="http://www.minobr.orb.ru/ocenkaobr/2015-protokol2.doc" TargetMode="External"/><Relationship Id="rId46" Type="http://schemas.openxmlformats.org/officeDocument/2006/relationships/hyperlink" Target="http://minobr.orb.ru/upload/medialibrary/7c3/091216-3.do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minobr.orb.ru/ocenkaobr/2014-737-pp.pdf" TargetMode="External"/><Relationship Id="rId20" Type="http://schemas.openxmlformats.org/officeDocument/2006/relationships/hyperlink" Target="http://minobr.orb.ru/of_dokument/of_doc_prikaz/2014-1876.pdf" TargetMode="External"/><Relationship Id="rId29" Type="http://schemas.openxmlformats.org/officeDocument/2006/relationships/hyperlink" Target="http://minobr.orb.ru/upload/medialibrary/248/130916-metod-noko.docx" TargetMode="External"/><Relationship Id="rId41" Type="http://schemas.openxmlformats.org/officeDocument/2006/relationships/hyperlink" Target="http://www.minobr.orb.ru/ocenkaobr/2015-protokol3.doc" TargetMode="External"/><Relationship Id="rId1" Type="http://schemas.openxmlformats.org/officeDocument/2006/relationships/styles" Target="styles.xml"/><Relationship Id="rId6" Type="http://schemas.openxmlformats.org/officeDocument/2006/relationships/hyperlink" Target="http://minobr.orb.ru/ocenkaobr/2014-256-fz-fed.doc" TargetMode="External"/><Relationship Id="rId11" Type="http://schemas.openxmlformats.org/officeDocument/2006/relationships/hyperlink" Target="http://minobr.orb.ru/ocenkaobr/2013-raspor-487-p.pdf" TargetMode="External"/><Relationship Id="rId24" Type="http://schemas.openxmlformats.org/officeDocument/2006/relationships/hyperlink" Target="http://www.minobr.orb.ru/ocenkaobr/2015-905-pril2.doc" TargetMode="External"/><Relationship Id="rId32" Type="http://schemas.openxmlformats.org/officeDocument/2006/relationships/hyperlink" Target="http://minobr.orb.ru/upload/medialibrary/1e7/2016-itogi-noko.doc" TargetMode="External"/><Relationship Id="rId37" Type="http://schemas.openxmlformats.org/officeDocument/2006/relationships/hyperlink" Target="http://www.minobr.orb.ru/ocenkaobr/2015-plan-1601.doc" TargetMode="External"/><Relationship Id="rId40" Type="http://schemas.openxmlformats.org/officeDocument/2006/relationships/hyperlink" Target="http://www.minobr.orb.ru/ocenkaobr/2015-krinerii-ocenka.doc" TargetMode="External"/><Relationship Id="rId45" Type="http://schemas.openxmlformats.org/officeDocument/2006/relationships/hyperlink" Target="http://minobr.orb.ru/ocenkaobr/2016-prot2-pril.doc" TargetMode="External"/><Relationship Id="rId5" Type="http://schemas.openxmlformats.org/officeDocument/2006/relationships/hyperlink" Target="http://minobr.orb.ru/ocenkaobr/2014-273-fz-fed.doc" TargetMode="External"/><Relationship Id="rId15" Type="http://schemas.openxmlformats.org/officeDocument/2006/relationships/hyperlink" Target="http://minobr.orb.ru/ocenkaobr/2014-plan-mer-reg.doc" TargetMode="External"/><Relationship Id="rId23" Type="http://schemas.openxmlformats.org/officeDocument/2006/relationships/hyperlink" Target="http://minobr.orb.ru/ocenkaobr/2015-905.doc" TargetMode="External"/><Relationship Id="rId28" Type="http://schemas.openxmlformats.org/officeDocument/2006/relationships/hyperlink" Target="http://minobr.orb.ru/ocenkaobr/2015-metod-rek.pdf" TargetMode="External"/><Relationship Id="rId36" Type="http://schemas.openxmlformats.org/officeDocument/2006/relationships/hyperlink" Target="http://www.minobr.orb.ru/ocenkaobr/2015-protokol1.doc" TargetMode="External"/><Relationship Id="rId49" Type="http://schemas.openxmlformats.org/officeDocument/2006/relationships/hyperlink" Target="http://minobr.orb.ru/upload/medialibrary/c8f/170117-1p-pril.doc" TargetMode="External"/><Relationship Id="rId10" Type="http://schemas.openxmlformats.org/officeDocument/2006/relationships/hyperlink" Target="http://minobr.orb.ru/ocenkaobr/2014-295-fed.pdf" TargetMode="External"/><Relationship Id="rId19" Type="http://schemas.openxmlformats.org/officeDocument/2006/relationships/hyperlink" Target="http://minobr.orb.ru/ocenkaobr/2014-1881-pril2.doc" TargetMode="External"/><Relationship Id="rId31" Type="http://schemas.openxmlformats.org/officeDocument/2006/relationships/hyperlink" Target="http://minobr.orb.ru/ocenkaobr/2015-161215.doc" TargetMode="External"/><Relationship Id="rId44" Type="http://schemas.openxmlformats.org/officeDocument/2006/relationships/hyperlink" Target="http://minobr.orb.ru/ocenkaobr/2016-prot2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inobr.orb.ru/ocenkaobr/2014-662-fed.doc" TargetMode="External"/><Relationship Id="rId14" Type="http://schemas.openxmlformats.org/officeDocument/2006/relationships/hyperlink" Target="http://minobr.orb.ru/ocenkaobr/2014-359-p-reg.pdf" TargetMode="External"/><Relationship Id="rId22" Type="http://schemas.openxmlformats.org/officeDocument/2006/relationships/hyperlink" Target="http://www.minobr.orb.ru/ocenkaobr/2015-905-pril1.doc" TargetMode="External"/><Relationship Id="rId27" Type="http://schemas.openxmlformats.org/officeDocument/2006/relationships/hyperlink" Target="http://minobr.orb.ru/ocenkaobr/metod-rek-141013.pdf" TargetMode="External"/><Relationship Id="rId30" Type="http://schemas.openxmlformats.org/officeDocument/2006/relationships/hyperlink" Target="http://minobr.orb.ru/ocenkaobr/2015-otchet-nokod.doc" TargetMode="External"/><Relationship Id="rId35" Type="http://schemas.openxmlformats.org/officeDocument/2006/relationships/hyperlink" Target="http://bus.gov.ru/public/rating.php" TargetMode="External"/><Relationship Id="rId43" Type="http://schemas.openxmlformats.org/officeDocument/2006/relationships/hyperlink" Target="http://www.minobr.orb.ru/ocenkaobr/2016-prot1.doc" TargetMode="External"/><Relationship Id="rId48" Type="http://schemas.openxmlformats.org/officeDocument/2006/relationships/hyperlink" Target="http://minobr.orb.ru/upload/medialibrary/3b9/170117-1p.doc" TargetMode="External"/><Relationship Id="rId8" Type="http://schemas.openxmlformats.org/officeDocument/2006/relationships/hyperlink" Target="http://minobr.orb.ru/ocenkaobr/2014-582-fed.doc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2059</Words>
  <Characters>11737</Characters>
  <Application>Microsoft Office Word</Application>
  <DocSecurity>0</DocSecurity>
  <Lines>97</Lines>
  <Paragraphs>27</Paragraphs>
  <ScaleCrop>false</ScaleCrop>
  <Company>SPecialiST RePack</Company>
  <LinksUpToDate>false</LinksUpToDate>
  <CharactersWithSpaces>13769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ЗУВ</dc:creator>
  <cp:keywords/>
  <dc:description/>
  <cp:lastModifiedBy>ЗУВ</cp:lastModifiedBy>
  <cp:revision>1</cp:revision>
  <dcterms:created xsi:type="dcterms:W3CDTF">2017-04-18T10:51:00Z</dcterms:created>
  <dcterms:modified xsi:type="dcterms:W3CDTF">2017-04-18T10:56:00Z</dcterms:modified>
</cp:coreProperties>
</file>